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EC3D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Kelvin Block Counselling Services</w:t>
      </w:r>
    </w:p>
    <w:p w14:paraId="6247C131" w14:textId="77777777" w:rsidR="004221B9" w:rsidRDefault="004221B9" w:rsidP="00D64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Intake Form</w:t>
      </w:r>
    </w:p>
    <w:p w14:paraId="75CB5741" w14:textId="77777777" w:rsidR="00A57AF5" w:rsidRDefault="00A57AF5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F4C61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The information you provide on this form will not be disclosed to anyone (including those who may attend counse</w:t>
      </w:r>
      <w:r w:rsidR="00867DC4"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/>
          <w:i/>
          <w:iCs/>
        </w:rPr>
        <w:t>ling with you), and will be kept as part of your confidential file. It is not required that you answer all questions; however, your thorough completion of the questionnaire is strongly encouraged, as your responses enable</w:t>
      </w:r>
      <w:r w:rsidR="00867DC4"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 xml:space="preserve"> me to make a more thorough,</w:t>
      </w:r>
      <w:r w:rsidR="00BF37D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focused assessment and support more efficient treatment planning.</w:t>
      </w:r>
    </w:p>
    <w:p w14:paraId="5581F124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0CCBFD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Today’s Date _________________</w:t>
      </w:r>
    </w:p>
    <w:p w14:paraId="06FAA7EB" w14:textId="77777777" w:rsidR="00BF37D7" w:rsidRDefault="00BF37D7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08915A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GENERAL INFORMATION</w:t>
      </w:r>
    </w:p>
    <w:p w14:paraId="38BCFF44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 _________________________________________________</w:t>
      </w:r>
    </w:p>
    <w:p w14:paraId="459997D0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Age: ______ Date of Birth_______________</w:t>
      </w:r>
    </w:p>
    <w:p w14:paraId="3061E4AC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Address:_____________________________________________________________________________________</w:t>
      </w:r>
    </w:p>
    <w:p w14:paraId="368E79B8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E05C84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449F12B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Home Phone: ________________________________ Cell Phone: _______________________________________</w:t>
      </w:r>
    </w:p>
    <w:p w14:paraId="63B5E7D2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(May we leave a message for you here?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no)     (May we leave a message for you here?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no)</w:t>
      </w:r>
    </w:p>
    <w:p w14:paraId="5530AB47" w14:textId="77777777" w:rsidR="00DB3E5C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Employer: _________________________________________ </w:t>
      </w:r>
    </w:p>
    <w:p w14:paraId="548B3E07" w14:textId="55F5E3CA" w:rsidR="00D643EA" w:rsidRDefault="00DB3E5C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Occupation: _</w:t>
      </w:r>
      <w:r w:rsidR="00D643EA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CD76B1B" w14:textId="5E8C5013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content in/with your current employment?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very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moderately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very little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not at all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not sure</w:t>
      </w:r>
    </w:p>
    <w:p w14:paraId="47E8BED8" w14:textId="77777777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4DF78" w14:textId="54B3CFE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Phone: _________________________________</w:t>
      </w:r>
      <w:r w:rsidR="00DB3E5C">
        <w:rPr>
          <w:rFonts w:ascii="Times New Roman" w:hAnsi="Times New Roman" w:cs="Times New Roman"/>
          <w:sz w:val="20"/>
          <w:szCs w:val="20"/>
        </w:rPr>
        <w:t>_ Preferred</w:t>
      </w:r>
      <w:r>
        <w:rPr>
          <w:rFonts w:ascii="Times New Roman" w:hAnsi="Times New Roman" w:cs="Times New Roman"/>
          <w:sz w:val="20"/>
          <w:szCs w:val="20"/>
        </w:rPr>
        <w:t xml:space="preserve"> Email Address: __________________________</w:t>
      </w:r>
    </w:p>
    <w:p w14:paraId="5A6DF7C0" w14:textId="290CCC08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(May we leave a message for you here?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 w:rsidR="00DB3E5C">
        <w:rPr>
          <w:rFonts w:ascii="Times New Roman" w:hAnsi="Times New Roman" w:cs="Times New Roman"/>
          <w:sz w:val="20"/>
          <w:szCs w:val="20"/>
        </w:rPr>
        <w:t xml:space="preserve">no)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B3E5C">
        <w:rPr>
          <w:rFonts w:ascii="Times New Roman" w:hAnsi="Times New Roman" w:cs="Times New Roman"/>
          <w:sz w:val="20"/>
          <w:szCs w:val="20"/>
        </w:rPr>
        <w:t xml:space="preserve">     (</w:t>
      </w:r>
      <w:r>
        <w:rPr>
          <w:rFonts w:ascii="Times New Roman" w:hAnsi="Times New Roman" w:cs="Times New Roman"/>
          <w:sz w:val="20"/>
          <w:szCs w:val="20"/>
        </w:rPr>
        <w:t xml:space="preserve">May we contact you here?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no)</w:t>
      </w:r>
    </w:p>
    <w:p w14:paraId="47C67603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contact is necessary (for appointments, etc.) which number do you prefer: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home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work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cell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other___________</w:t>
      </w:r>
    </w:p>
    <w:p w14:paraId="3ED037BD" w14:textId="77777777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AA3532" w14:textId="46EE4B6C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Last year of </w:t>
      </w:r>
      <w:r w:rsidR="00613E22">
        <w:rPr>
          <w:rFonts w:ascii="Times New Roman" w:hAnsi="Times New Roman" w:cs="Times New Roman"/>
          <w:sz w:val="20"/>
          <w:szCs w:val="20"/>
        </w:rPr>
        <w:t xml:space="preserve">school completed: 9 10 11 12; College/University; Graduate; </w:t>
      </w:r>
    </w:p>
    <w:p w14:paraId="53C78C6A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Certificate/Diploma/ Degree pursued/accomplished _________________________________________________________</w:t>
      </w:r>
    </w:p>
    <w:p w14:paraId="2962A2C3" w14:textId="77777777" w:rsidR="00BF37D7" w:rsidRDefault="00BF37D7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0AEE07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RELATIONAL INFORMATION</w:t>
      </w:r>
    </w:p>
    <w:p w14:paraId="665A5E8E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Relationship Status</w:t>
      </w:r>
      <w:r w:rsidR="00867DC4">
        <w:rPr>
          <w:rFonts w:ascii="Times New Roman" w:hAnsi="Times New Roman" w:cs="Times New Roman"/>
          <w:sz w:val="20"/>
          <w:szCs w:val="20"/>
        </w:rPr>
        <w:t>: (check all that apply)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single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exclusively dating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engaged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married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living together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common-law</w:t>
      </w:r>
      <w:r w:rsidR="00867D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separated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divorced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widowed</w:t>
      </w:r>
    </w:p>
    <w:p w14:paraId="33EA4986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in committed relationship, for how long? ______________ How long have you known your partner? __________</w:t>
      </w:r>
    </w:p>
    <w:p w14:paraId="3E136EA6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Partner’s Name: _______________________________________ Partner’s Age: _______</w:t>
      </w:r>
    </w:p>
    <w:p w14:paraId="0A88AF66" w14:textId="2D661F3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Number of previous marriages for you? _________</w:t>
      </w:r>
      <w:r w:rsidR="00C54012">
        <w:rPr>
          <w:rFonts w:ascii="Times New Roman" w:hAnsi="Times New Roman" w:cs="Times New Roman"/>
          <w:sz w:val="20"/>
          <w:szCs w:val="20"/>
        </w:rPr>
        <w:t>, divorce date(s) ___________</w:t>
      </w:r>
      <w:r>
        <w:rPr>
          <w:rFonts w:ascii="Times New Roman" w:hAnsi="Times New Roman" w:cs="Times New Roman"/>
          <w:sz w:val="20"/>
          <w:szCs w:val="20"/>
        </w:rPr>
        <w:t xml:space="preserve"> For your partner? __________</w:t>
      </w:r>
    </w:p>
    <w:p w14:paraId="38BD8E68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widowed, separated, or divorced, for how long? _______________________</w:t>
      </w:r>
    </w:p>
    <w:p w14:paraId="5B0D0804" w14:textId="0C89F378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With whom do you currently live?</w:t>
      </w:r>
      <w:r w:rsidR="00867DC4" w:rsidRPr="00867DC4">
        <w:rPr>
          <w:rFonts w:ascii="Times New Roman" w:hAnsi="Times New Roman" w:cs="Times New Roman"/>
          <w:sz w:val="20"/>
          <w:szCs w:val="20"/>
        </w:rPr>
        <w:t xml:space="preserve"> </w:t>
      </w:r>
      <w:r w:rsidR="00867DC4">
        <w:rPr>
          <w:rFonts w:ascii="Times New Roman" w:hAnsi="Times New Roman" w:cs="Times New Roman"/>
          <w:sz w:val="20"/>
          <w:szCs w:val="20"/>
        </w:rPr>
        <w:t>(check all that apply)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Alone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Spouse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Children</w:t>
      </w:r>
      <w:r w:rsidR="00BF1160">
        <w:rPr>
          <w:rFonts w:ascii="Times New Roman" w:hAnsi="Times New Roman" w:cs="Times New Roman"/>
          <w:sz w:val="20"/>
          <w:szCs w:val="20"/>
        </w:rPr>
        <w:t>: ages__________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Parent(s)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Sibling(s)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Boyfriend</w:t>
      </w:r>
      <w:r w:rsidR="00867D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Girlfriend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Other (please specify) ________________________________________</w:t>
      </w:r>
    </w:p>
    <w:p w14:paraId="1DF9724C" w14:textId="77777777" w:rsidR="00BF37D7" w:rsidRDefault="00BF37D7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A29638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PHYSICAL HISTORY</w:t>
      </w:r>
    </w:p>
    <w:p w14:paraId="49699632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list any conditions, illnesses, treatments, or surgeries (including pregnancies, or related treatments) that might be relevant to</w:t>
      </w:r>
      <w:r w:rsidR="00613E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your reason for seeking</w:t>
      </w:r>
      <w:r w:rsidR="00613E22">
        <w:rPr>
          <w:rFonts w:ascii="Times New Roman" w:hAnsi="Times New Roman" w:cs="Times New Roman"/>
          <w:sz w:val="20"/>
          <w:szCs w:val="20"/>
        </w:rPr>
        <w:t xml:space="preserve"> cou</w:t>
      </w:r>
      <w:r>
        <w:rPr>
          <w:rFonts w:ascii="Times New Roman" w:hAnsi="Times New Roman" w:cs="Times New Roman"/>
          <w:sz w:val="20"/>
          <w:szCs w:val="20"/>
        </w:rPr>
        <w:t>nseling:</w:t>
      </w:r>
      <w:r w:rsidR="00613E22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72B3CA50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613E22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76654A35" w14:textId="77777777" w:rsidR="00613E22" w:rsidRDefault="00613E22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DCC9DE" w14:textId="77777777" w:rsidR="00613E22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list all current medications you are taking, the reasons</w:t>
      </w:r>
      <w:r w:rsidR="00613E22">
        <w:rPr>
          <w:rFonts w:ascii="Times New Roman" w:hAnsi="Times New Roman" w:cs="Times New Roman"/>
          <w:sz w:val="20"/>
          <w:szCs w:val="20"/>
        </w:rPr>
        <w:t>, dosage and length of time</w:t>
      </w:r>
      <w:r>
        <w:rPr>
          <w:rFonts w:ascii="Times New Roman" w:hAnsi="Times New Roman" w:cs="Times New Roman"/>
          <w:sz w:val="20"/>
          <w:szCs w:val="20"/>
        </w:rPr>
        <w:t>. (List even if you seldom use, or take only as needed.)</w:t>
      </w:r>
      <w:r w:rsidR="00613E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3911CD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613E22">
        <w:rPr>
          <w:rFonts w:ascii="Times New Roman" w:hAnsi="Times New Roman" w:cs="Times New Roman"/>
          <w:sz w:val="20"/>
          <w:szCs w:val="20"/>
        </w:rPr>
        <w:t>______________________</w:t>
      </w:r>
      <w:r w:rsidR="00BF37D7">
        <w:rPr>
          <w:rFonts w:ascii="Times New Roman" w:hAnsi="Times New Roman" w:cs="Times New Roman"/>
          <w:sz w:val="20"/>
          <w:szCs w:val="20"/>
        </w:rPr>
        <w:t>_</w:t>
      </w:r>
      <w:r w:rsidR="00613E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which i</w:t>
      </w:r>
      <w:r w:rsidR="00613E22">
        <w:rPr>
          <w:rFonts w:ascii="Times New Roman" w:hAnsi="Times New Roman" w:cs="Times New Roman"/>
          <w:sz w:val="20"/>
          <w:szCs w:val="20"/>
        </w:rPr>
        <w:t xml:space="preserve">mproves/controls 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="00BF37D7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4B6CE29A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BF37D7">
        <w:rPr>
          <w:rFonts w:ascii="Times New Roman" w:hAnsi="Times New Roman" w:cs="Times New Roman"/>
          <w:sz w:val="20"/>
          <w:szCs w:val="20"/>
        </w:rPr>
        <w:t xml:space="preserve">_______________________ </w:t>
      </w:r>
      <w:r>
        <w:rPr>
          <w:rFonts w:ascii="Times New Roman" w:hAnsi="Times New Roman" w:cs="Times New Roman"/>
          <w:sz w:val="20"/>
          <w:szCs w:val="20"/>
        </w:rPr>
        <w:t>which improves/controls ______________</w:t>
      </w:r>
      <w:r w:rsidR="00613E22">
        <w:rPr>
          <w:rFonts w:ascii="Times New Roman" w:hAnsi="Times New Roman" w:cs="Times New Roman"/>
          <w:sz w:val="20"/>
          <w:szCs w:val="20"/>
        </w:rPr>
        <w:t xml:space="preserve">______________________ </w:t>
      </w:r>
    </w:p>
    <w:p w14:paraId="2B3E14F9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9FEA1" w14:textId="77777777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1F1A8FE" w14:textId="77777777" w:rsidR="00BF1160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PRESENTING ISSUES AND GOALS</w:t>
      </w:r>
    </w:p>
    <w:p w14:paraId="706AB2BA" w14:textId="77777777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1A7DB73" w14:textId="4EECE06E" w:rsidR="00D643EA" w:rsidRPr="00BF1160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describe briefly why you are coming to counseling? (i.e., what are your issues, problems?) _________________________________________________________________________________________________________________________________________________________________________________________________________________________________</w:t>
      </w:r>
    </w:p>
    <w:p w14:paraId="3F9A8E37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do you hope to gain or c</w:t>
      </w:r>
      <w:r w:rsidR="00613E22">
        <w:rPr>
          <w:rFonts w:ascii="Times New Roman" w:hAnsi="Times New Roman" w:cs="Times New Roman"/>
          <w:sz w:val="20"/>
          <w:szCs w:val="20"/>
        </w:rPr>
        <w:t xml:space="preserve">hange by coming for counseling?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274E99BE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613E22">
        <w:rPr>
          <w:rFonts w:ascii="Times New Roman" w:hAnsi="Times New Roman" w:cs="Times New Roman"/>
          <w:sz w:val="20"/>
          <w:szCs w:val="20"/>
        </w:rPr>
        <w:t>__________________</w:t>
      </w:r>
    </w:p>
    <w:p w14:paraId="0D6CC5A0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613E22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20E63610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long do you believe counseling should last? _____________________________________________________________</w:t>
      </w:r>
    </w:p>
    <w:p w14:paraId="3AB4BA5C" w14:textId="10D7F75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Have you had any previous counseling, psychiatric treatment, or residential/in-patient care?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no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yes.</w:t>
      </w:r>
    </w:p>
    <w:p w14:paraId="0D3C21D4" w14:textId="4849CF79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If so: </w:t>
      </w:r>
      <w:r>
        <w:rPr>
          <w:rFonts w:ascii="Times New Roman" w:hAnsi="Times New Roman" w:cs="Times New Roman"/>
          <w:sz w:val="20"/>
          <w:szCs w:val="20"/>
        </w:rPr>
        <w:tab/>
        <w:t>When ____________</w:t>
      </w:r>
    </w:p>
    <w:p w14:paraId="39D59D74" w14:textId="77777777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</w:p>
    <w:p w14:paraId="20ACC754" w14:textId="5EE98F23" w:rsidR="00BF1160" w:rsidRDefault="00BF1160" w:rsidP="00BF116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was the counselling </w:t>
      </w:r>
      <w:r w:rsidR="00DB3E5C">
        <w:rPr>
          <w:rFonts w:ascii="Times New Roman" w:hAnsi="Times New Roman" w:cs="Times New Roman"/>
          <w:sz w:val="20"/>
          <w:szCs w:val="20"/>
        </w:rPr>
        <w:t>focus? 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3DA64E9A" w14:textId="77777777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14:paraId="26ABE3E0" w14:textId="52A922BB" w:rsidR="00BF1160" w:rsidRDefault="00BF1160" w:rsidP="00BF116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was it helpful? _________________________</w:t>
      </w:r>
    </w:p>
    <w:p w14:paraId="5D81AE63" w14:textId="77777777" w:rsidR="00BF1160" w:rsidRDefault="00BF1160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5E3E41" w14:textId="48577072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indicate on the scale below how distressing your problem(s) are to you. Place an “X” on the line.</w:t>
      </w:r>
    </w:p>
    <w:p w14:paraId="34870D7E" w14:textId="77777777" w:rsidR="00D643EA" w:rsidRDefault="00047472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1</w:t>
      </w:r>
      <w:r w:rsidR="00D643EA"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5   </w:t>
      </w:r>
      <w:r w:rsidR="00D643EA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_____________10</w:t>
      </w:r>
    </w:p>
    <w:p w14:paraId="3C1D785C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Slightly Distressed</w:t>
      </w:r>
      <w:r w:rsidR="00BF37D7">
        <w:rPr>
          <w:rFonts w:ascii="Times New Roman" w:hAnsi="Times New Roman" w:cs="Times New Roman"/>
          <w:sz w:val="20"/>
          <w:szCs w:val="20"/>
        </w:rPr>
        <w:t xml:space="preserve">: _____ </w:t>
      </w:r>
      <w:r>
        <w:rPr>
          <w:rFonts w:ascii="Times New Roman" w:hAnsi="Times New Roman" w:cs="Times New Roman"/>
          <w:sz w:val="20"/>
          <w:szCs w:val="20"/>
        </w:rPr>
        <w:t xml:space="preserve"> Moderately Distressed</w:t>
      </w:r>
      <w:r w:rsidR="00BF37D7">
        <w:rPr>
          <w:rFonts w:ascii="Times New Roman" w:hAnsi="Times New Roman" w:cs="Times New Roman"/>
          <w:sz w:val="20"/>
          <w:szCs w:val="20"/>
        </w:rPr>
        <w:t xml:space="preserve">: _____ </w:t>
      </w:r>
      <w:r>
        <w:rPr>
          <w:rFonts w:ascii="Times New Roman" w:hAnsi="Times New Roman" w:cs="Times New Roman"/>
          <w:sz w:val="20"/>
          <w:szCs w:val="20"/>
        </w:rPr>
        <w:t xml:space="preserve"> Extremely Distressed</w:t>
      </w:r>
      <w:r w:rsidR="00BF37D7">
        <w:rPr>
          <w:rFonts w:ascii="Times New Roman" w:hAnsi="Times New Roman" w:cs="Times New Roman"/>
          <w:sz w:val="20"/>
          <w:szCs w:val="20"/>
        </w:rPr>
        <w:t>: _____</w:t>
      </w:r>
    </w:p>
    <w:p w14:paraId="519F363D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currently experiencing any suicidal thoughts?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No</w:t>
      </w:r>
    </w:p>
    <w:p w14:paraId="63F0B3AD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Over the past several years, have you frequently experienced suicidal thoughts?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No</w:t>
      </w:r>
    </w:p>
    <w:p w14:paraId="2429D4CF" w14:textId="77777777" w:rsidR="00D643EA" w:rsidRDefault="00D643EA" w:rsidP="00D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Have you attempted suicide in the past?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No When? _____________________________________</w:t>
      </w:r>
    </w:p>
    <w:p w14:paraId="73D5BE52" w14:textId="77777777" w:rsidR="00D738A2" w:rsidRDefault="00D643EA" w:rsidP="00D643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Have any of your friends or family ever committed or attempted suicide?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Yes </w:t>
      </w:r>
      <w:r>
        <w:rPr>
          <w:rFonts w:ascii="Symbol" w:hAnsi="Symbol" w:cs="Symbol"/>
          <w:sz w:val="20"/>
          <w:szCs w:val="20"/>
        </w:rPr>
        <w:t>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0"/>
          <w:szCs w:val="20"/>
        </w:rPr>
        <w:t>No</w:t>
      </w:r>
    </w:p>
    <w:p w14:paraId="69F347AC" w14:textId="1BD72EAC" w:rsidR="00594CE4" w:rsidRDefault="00594CE4" w:rsidP="00D555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Sessions will be one hour</w:t>
      </w:r>
      <w:r w:rsidR="00BF1160">
        <w:rPr>
          <w:rFonts w:ascii="Times New Roman" w:hAnsi="Times New Roman" w:cs="Times New Roman"/>
          <w:sz w:val="20"/>
          <w:szCs w:val="20"/>
        </w:rPr>
        <w:t xml:space="preserve"> and 15 minutes</w:t>
      </w:r>
      <w:r>
        <w:rPr>
          <w:rFonts w:ascii="Times New Roman" w:hAnsi="Times New Roman" w:cs="Times New Roman"/>
          <w:sz w:val="20"/>
          <w:szCs w:val="20"/>
        </w:rPr>
        <w:t xml:space="preserve"> in leng</w:t>
      </w:r>
      <w:r w:rsidR="00BF1160">
        <w:rPr>
          <w:rFonts w:ascii="Times New Roman" w:hAnsi="Times New Roman" w:cs="Times New Roman"/>
          <w:sz w:val="20"/>
          <w:szCs w:val="20"/>
        </w:rPr>
        <w:t>th</w:t>
      </w:r>
      <w:r w:rsidR="00D55593">
        <w:rPr>
          <w:rFonts w:ascii="Times New Roman" w:hAnsi="Times New Roman" w:cs="Times New Roman"/>
          <w:sz w:val="20"/>
          <w:szCs w:val="20"/>
        </w:rPr>
        <w:t>;</w:t>
      </w:r>
      <w:r w:rsidR="008A3C85">
        <w:rPr>
          <w:rFonts w:ascii="Times New Roman" w:hAnsi="Times New Roman" w:cs="Times New Roman"/>
          <w:sz w:val="20"/>
          <w:szCs w:val="20"/>
        </w:rPr>
        <w:t xml:space="preserve"> cost of each session is $</w:t>
      </w:r>
      <w:r w:rsidR="00C549FE">
        <w:rPr>
          <w:rFonts w:ascii="Times New Roman" w:hAnsi="Times New Roman" w:cs="Times New Roman"/>
          <w:sz w:val="20"/>
          <w:szCs w:val="20"/>
        </w:rPr>
        <w:t>20</w:t>
      </w:r>
      <w:r w:rsidR="008A3C85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.00</w:t>
      </w:r>
      <w:r w:rsidR="0084069B">
        <w:rPr>
          <w:rFonts w:ascii="Times New Roman" w:hAnsi="Times New Roman" w:cs="Times New Roman"/>
          <w:sz w:val="20"/>
          <w:szCs w:val="20"/>
        </w:rPr>
        <w:t xml:space="preserve"> plus gst @ $</w:t>
      </w:r>
      <w:r w:rsidR="00C549FE">
        <w:rPr>
          <w:rFonts w:ascii="Times New Roman" w:hAnsi="Times New Roman" w:cs="Times New Roman"/>
          <w:sz w:val="20"/>
          <w:szCs w:val="20"/>
        </w:rPr>
        <w:t>10.00</w:t>
      </w:r>
      <w:r>
        <w:rPr>
          <w:rFonts w:ascii="Times New Roman" w:hAnsi="Times New Roman" w:cs="Times New Roman"/>
          <w:sz w:val="20"/>
          <w:szCs w:val="20"/>
        </w:rPr>
        <w:t xml:space="preserve"> to be paid at that session.</w:t>
      </w:r>
      <w:r w:rsidR="00780CFE">
        <w:rPr>
          <w:rFonts w:ascii="Times New Roman" w:hAnsi="Times New Roman" w:cs="Times New Roman"/>
          <w:sz w:val="20"/>
          <w:szCs w:val="20"/>
        </w:rPr>
        <w:t xml:space="preserve">  Each additional 15 minutes per session is $30.00 plus gst.</w:t>
      </w:r>
    </w:p>
    <w:p w14:paraId="3511834D" w14:textId="77777777" w:rsidR="00D55593" w:rsidRDefault="00D55593" w:rsidP="00D5559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2098A2" w14:textId="77777777" w:rsidR="00BF1160" w:rsidRDefault="00D55593" w:rsidP="00D55593">
      <w:pPr>
        <w:tabs>
          <w:tab w:val="center" w:pos="4680"/>
        </w:tabs>
      </w:pPr>
      <w:r>
        <w:t xml:space="preserve">     </w:t>
      </w:r>
    </w:p>
    <w:p w14:paraId="7BE6F770" w14:textId="4F0A31AD" w:rsidR="009219DC" w:rsidRDefault="00D55593" w:rsidP="00D55593">
      <w:pPr>
        <w:tabs>
          <w:tab w:val="center" w:pos="4680"/>
        </w:tabs>
      </w:pPr>
      <w:r>
        <w:t xml:space="preserve"> </w:t>
      </w:r>
      <w:r w:rsidR="00BF37D7">
        <w:t>Signature: _________________________</w:t>
      </w:r>
      <w:r>
        <w:t>___</w:t>
      </w:r>
    </w:p>
    <w:p w14:paraId="51482685" w14:textId="77777777" w:rsidR="00BF1160" w:rsidRDefault="00BF1160" w:rsidP="009219DC">
      <w:pPr>
        <w:spacing w:after="0"/>
      </w:pPr>
    </w:p>
    <w:p w14:paraId="43764D2B" w14:textId="77777777" w:rsidR="00BF1160" w:rsidRDefault="00BF1160" w:rsidP="009219DC">
      <w:pPr>
        <w:spacing w:after="0"/>
      </w:pPr>
    </w:p>
    <w:p w14:paraId="52FE5C7D" w14:textId="18BA3364" w:rsidR="009219DC" w:rsidRPr="009219DC" w:rsidRDefault="009219DC" w:rsidP="009219DC">
      <w:pPr>
        <w:spacing w:after="0"/>
        <w:rPr>
          <w:color w:val="000000" w:themeColor="text1"/>
          <w:sz w:val="18"/>
          <w:szCs w:val="18"/>
        </w:rPr>
      </w:pPr>
      <w:r w:rsidRPr="009219DC">
        <w:rPr>
          <w:color w:val="000000" w:themeColor="text1"/>
          <w:sz w:val="18"/>
          <w:szCs w:val="18"/>
        </w:rPr>
        <w:t>Kelvin Block Counselling Services</w:t>
      </w:r>
    </w:p>
    <w:p w14:paraId="032F07C6" w14:textId="77777777" w:rsidR="009219DC" w:rsidRPr="009219DC" w:rsidRDefault="009219DC" w:rsidP="009219DC">
      <w:pPr>
        <w:spacing w:after="0"/>
        <w:rPr>
          <w:sz w:val="18"/>
          <w:szCs w:val="18"/>
        </w:rPr>
      </w:pPr>
      <w:r w:rsidRPr="009219DC">
        <w:rPr>
          <w:color w:val="000000" w:themeColor="text1"/>
          <w:sz w:val="18"/>
          <w:szCs w:val="18"/>
        </w:rPr>
        <w:t xml:space="preserve">Tel. 403.835.6061 Email </w:t>
      </w:r>
      <w:hyperlink r:id="rId6" w:history="1">
        <w:r w:rsidRPr="009219DC">
          <w:rPr>
            <w:rStyle w:val="Hyperlink"/>
            <w:sz w:val="18"/>
            <w:szCs w:val="18"/>
          </w:rPr>
          <w:t>kelvinblockcounselling@telus.net</w:t>
        </w:r>
      </w:hyperlink>
      <w:r w:rsidRPr="009219DC">
        <w:rPr>
          <w:color w:val="000000" w:themeColor="text1"/>
          <w:sz w:val="18"/>
          <w:szCs w:val="18"/>
        </w:rPr>
        <w:t xml:space="preserve"> </w:t>
      </w:r>
      <w:r w:rsidRPr="009219DC">
        <w:rPr>
          <w:sz w:val="18"/>
          <w:szCs w:val="18"/>
        </w:rPr>
        <w:t xml:space="preserve"> </w:t>
      </w:r>
    </w:p>
    <w:p w14:paraId="3E49DAAC" w14:textId="77777777" w:rsidR="009219DC" w:rsidRPr="009219DC" w:rsidRDefault="009219DC" w:rsidP="009219DC">
      <w:pPr>
        <w:spacing w:after="0"/>
        <w:rPr>
          <w:color w:val="000000" w:themeColor="text1"/>
          <w:sz w:val="18"/>
          <w:szCs w:val="18"/>
        </w:rPr>
      </w:pPr>
      <w:r w:rsidRPr="009219DC">
        <w:rPr>
          <w:color w:val="000000" w:themeColor="text1"/>
          <w:sz w:val="18"/>
          <w:szCs w:val="18"/>
        </w:rPr>
        <w:t>www.kelvinblockcounselling.com</w:t>
      </w:r>
    </w:p>
    <w:p w14:paraId="3256C49D" w14:textId="77777777" w:rsidR="009219DC" w:rsidRPr="009219DC" w:rsidRDefault="009219DC" w:rsidP="009219DC">
      <w:pPr>
        <w:spacing w:after="0"/>
        <w:rPr>
          <w:color w:val="000000" w:themeColor="text1"/>
          <w:sz w:val="18"/>
          <w:szCs w:val="18"/>
        </w:rPr>
      </w:pPr>
      <w:r w:rsidRPr="009219DC">
        <w:rPr>
          <w:color w:val="000000" w:themeColor="text1"/>
          <w:sz w:val="18"/>
          <w:szCs w:val="18"/>
        </w:rPr>
        <w:t>#145-251 Midpark Blvd. SE, Calgary</w:t>
      </w:r>
    </w:p>
    <w:p w14:paraId="45C19A7E" w14:textId="77777777" w:rsidR="009219DC" w:rsidRPr="009219DC" w:rsidRDefault="009219DC" w:rsidP="009219DC">
      <w:pPr>
        <w:spacing w:after="0"/>
        <w:rPr>
          <w:color w:val="000000" w:themeColor="text1"/>
          <w:sz w:val="18"/>
          <w:szCs w:val="18"/>
        </w:rPr>
      </w:pPr>
      <w:r w:rsidRPr="009219DC">
        <w:rPr>
          <w:color w:val="000000" w:themeColor="text1"/>
          <w:sz w:val="18"/>
          <w:szCs w:val="18"/>
        </w:rPr>
        <w:t>Kelvin Block BRE., M.DIV. Counselling Focus</w:t>
      </w:r>
    </w:p>
    <w:p w14:paraId="7289D96B" w14:textId="77777777" w:rsidR="00D663A5" w:rsidRPr="00D663A5" w:rsidRDefault="009219DC" w:rsidP="00D663A5">
      <w:pPr>
        <w:spacing w:after="0"/>
        <w:rPr>
          <w:color w:val="000000" w:themeColor="text1"/>
          <w:sz w:val="18"/>
          <w:szCs w:val="18"/>
        </w:rPr>
      </w:pPr>
      <w:r w:rsidRPr="009219DC">
        <w:rPr>
          <w:color w:val="000000" w:themeColor="text1"/>
          <w:sz w:val="18"/>
          <w:szCs w:val="18"/>
        </w:rPr>
        <w:t xml:space="preserve">PACCP Certified Professional Counsellor </w:t>
      </w:r>
      <w:r w:rsidR="00220480" w:rsidRPr="00220480">
        <w:rPr>
          <w:rFonts w:ascii="Calibri" w:hAnsi="Calibri"/>
          <w:sz w:val="18"/>
          <w:szCs w:val="18"/>
        </w:rPr>
        <w:t>#20140161</w:t>
      </w:r>
      <w:r w:rsidR="00D663A5" w:rsidRPr="00D663A5">
        <w:rPr>
          <w:color w:val="000000" w:themeColor="text1"/>
        </w:rPr>
        <w:t xml:space="preserve"> </w:t>
      </w:r>
    </w:p>
    <w:p w14:paraId="6637E0DF" w14:textId="31F72D19" w:rsidR="00D663A5" w:rsidRPr="00D663A5" w:rsidRDefault="00D663A5" w:rsidP="00D663A5">
      <w:pPr>
        <w:spacing w:after="0"/>
        <w:rPr>
          <w:color w:val="000000" w:themeColor="text1"/>
          <w:sz w:val="18"/>
          <w:szCs w:val="18"/>
        </w:rPr>
      </w:pPr>
      <w:r w:rsidRPr="00D663A5">
        <w:rPr>
          <w:color w:val="000000" w:themeColor="text1"/>
          <w:sz w:val="18"/>
          <w:szCs w:val="18"/>
        </w:rPr>
        <w:t>ACTA Counselling Therapist #1538</w:t>
      </w:r>
    </w:p>
    <w:p w14:paraId="08BAAE12" w14:textId="09197F57" w:rsidR="00D663A5" w:rsidRPr="00D663A5" w:rsidRDefault="00D663A5" w:rsidP="00D663A5">
      <w:pPr>
        <w:spacing w:after="0"/>
        <w:rPr>
          <w:color w:val="000000" w:themeColor="text1"/>
          <w:sz w:val="18"/>
          <w:szCs w:val="18"/>
        </w:rPr>
      </w:pPr>
    </w:p>
    <w:p w14:paraId="7CB4A0F5" w14:textId="77777777" w:rsidR="00D663A5" w:rsidRPr="00D663A5" w:rsidRDefault="00D663A5" w:rsidP="00D663A5">
      <w:pPr>
        <w:keepNext/>
        <w:spacing w:after="0"/>
        <w:rPr>
          <w:sz w:val="18"/>
          <w:szCs w:val="18"/>
        </w:rPr>
      </w:pPr>
      <w:bookmarkStart w:id="0" w:name="_Hlk69840357"/>
      <w:r w:rsidRPr="00D663A5">
        <w:rPr>
          <w:noProof/>
          <w:color w:val="000000" w:themeColor="text1"/>
          <w:sz w:val="18"/>
          <w:szCs w:val="18"/>
          <w:lang w:val="en-CA" w:eastAsia="en-CA"/>
        </w:rPr>
        <w:drawing>
          <wp:inline distT="0" distB="0" distL="0" distR="0" wp14:anchorId="00901511" wp14:editId="3284D078">
            <wp:extent cx="981075" cy="620395"/>
            <wp:effectExtent l="0" t="0" r="9525" b="8255"/>
            <wp:docPr id="2" name="Picture 2" descr="C:\Users\Kelvin\Pictures\pacc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vin\Pictures\pacc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22" cy="6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3A5">
        <w:rPr>
          <w:color w:val="000000" w:themeColor="text1"/>
          <w:sz w:val="18"/>
          <w:szCs w:val="18"/>
        </w:rPr>
        <w:t xml:space="preserve"> </w:t>
      </w:r>
      <w:bookmarkEnd w:id="0"/>
      <w:r w:rsidRPr="00D663A5">
        <w:rPr>
          <w:color w:val="000000" w:themeColor="text1"/>
          <w:sz w:val="18"/>
          <w:szCs w:val="18"/>
        </w:rPr>
        <w:t xml:space="preserve">    </w:t>
      </w:r>
      <w:r w:rsidRPr="00D663A5">
        <w:rPr>
          <w:color w:val="000000" w:themeColor="text1"/>
          <w:sz w:val="18"/>
          <w:szCs w:val="18"/>
        </w:rPr>
        <w:tab/>
      </w:r>
      <w:r w:rsidRPr="00D663A5">
        <w:rPr>
          <w:color w:val="000000" w:themeColor="text1"/>
          <w:sz w:val="18"/>
          <w:szCs w:val="18"/>
        </w:rPr>
        <w:tab/>
        <w:t xml:space="preserve"> </w:t>
      </w:r>
      <w:r w:rsidRPr="00D663A5">
        <w:rPr>
          <w:rFonts w:eastAsia="Times New Roman"/>
          <w:noProof/>
          <w:sz w:val="18"/>
          <w:szCs w:val="18"/>
        </w:rPr>
        <w:drawing>
          <wp:inline distT="0" distB="0" distL="0" distR="0" wp14:anchorId="2C3E5447" wp14:editId="6E33EE1C">
            <wp:extent cx="1866900" cy="716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CD68C" w14:textId="7A493AD0" w:rsidR="009219DC" w:rsidRPr="00A3707F" w:rsidRDefault="00D663A5" w:rsidP="00D663A5">
      <w:pPr>
        <w:pStyle w:val="Caption"/>
        <w:ind w:left="1440" w:firstLine="720"/>
        <w:rPr>
          <w:rFonts w:ascii="Times New Roman" w:hAnsi="Times New Roman" w:cs="Times New Roman"/>
          <w:sz w:val="22"/>
          <w:szCs w:val="22"/>
        </w:rPr>
      </w:pPr>
      <w:bookmarkStart w:id="1" w:name="_Hlk69840465"/>
      <w:r w:rsidRPr="00D663A5">
        <w:t>The Association of Counselling Therapy of Alberta</w:t>
      </w:r>
      <w:bookmarkEnd w:id="1"/>
    </w:p>
    <w:p w14:paraId="1B3FA32F" w14:textId="77777777" w:rsidR="00D55593" w:rsidRDefault="00BF37D7" w:rsidP="00D55593">
      <w:pPr>
        <w:tabs>
          <w:tab w:val="center" w:pos="4680"/>
        </w:tabs>
      </w:pPr>
      <w:r>
        <w:t xml:space="preserve"> </w:t>
      </w:r>
      <w:r w:rsidR="00D55593">
        <w:tab/>
      </w:r>
    </w:p>
    <w:sectPr w:rsidR="00D5559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34C3" w14:textId="77777777" w:rsidR="00265102" w:rsidRDefault="00265102" w:rsidP="009219DC">
      <w:pPr>
        <w:spacing w:after="0" w:line="240" w:lineRule="auto"/>
      </w:pPr>
      <w:r>
        <w:separator/>
      </w:r>
    </w:p>
  </w:endnote>
  <w:endnote w:type="continuationSeparator" w:id="0">
    <w:p w14:paraId="428D01A5" w14:textId="77777777" w:rsidR="00265102" w:rsidRDefault="00265102" w:rsidP="0092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76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EE7D1" w14:textId="77777777" w:rsidR="009219DC" w:rsidRDefault="009219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C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02CCB" w14:textId="77777777" w:rsidR="009219DC" w:rsidRDefault="0092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1448" w14:textId="77777777" w:rsidR="00265102" w:rsidRDefault="00265102" w:rsidP="009219DC">
      <w:pPr>
        <w:spacing w:after="0" w:line="240" w:lineRule="auto"/>
      </w:pPr>
      <w:r>
        <w:separator/>
      </w:r>
    </w:p>
  </w:footnote>
  <w:footnote w:type="continuationSeparator" w:id="0">
    <w:p w14:paraId="170F4895" w14:textId="77777777" w:rsidR="00265102" w:rsidRDefault="00265102" w:rsidP="00921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EA"/>
    <w:rsid w:val="00047472"/>
    <w:rsid w:val="000D6008"/>
    <w:rsid w:val="00220480"/>
    <w:rsid w:val="00265102"/>
    <w:rsid w:val="00294A90"/>
    <w:rsid w:val="004221B9"/>
    <w:rsid w:val="00594CE4"/>
    <w:rsid w:val="00613E22"/>
    <w:rsid w:val="00664F98"/>
    <w:rsid w:val="00683CBD"/>
    <w:rsid w:val="00780CFE"/>
    <w:rsid w:val="008349D2"/>
    <w:rsid w:val="0084069B"/>
    <w:rsid w:val="00847E20"/>
    <w:rsid w:val="00867DC4"/>
    <w:rsid w:val="008A3C85"/>
    <w:rsid w:val="009219DC"/>
    <w:rsid w:val="009A4392"/>
    <w:rsid w:val="00A20E67"/>
    <w:rsid w:val="00A523DA"/>
    <w:rsid w:val="00A57AF5"/>
    <w:rsid w:val="00BF1160"/>
    <w:rsid w:val="00BF37D7"/>
    <w:rsid w:val="00C54012"/>
    <w:rsid w:val="00C549FE"/>
    <w:rsid w:val="00C806C0"/>
    <w:rsid w:val="00D21BC8"/>
    <w:rsid w:val="00D55593"/>
    <w:rsid w:val="00D643EA"/>
    <w:rsid w:val="00D663A5"/>
    <w:rsid w:val="00D738A2"/>
    <w:rsid w:val="00DB3E5C"/>
    <w:rsid w:val="00E362A1"/>
    <w:rsid w:val="00E7757B"/>
    <w:rsid w:val="00F52972"/>
    <w:rsid w:val="00F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175A"/>
  <w15:docId w15:val="{77413330-C8F4-490F-AF40-6C536827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9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9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921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DC"/>
  </w:style>
  <w:style w:type="paragraph" w:styleId="Footer">
    <w:name w:val="footer"/>
    <w:basedOn w:val="Normal"/>
    <w:link w:val="FooterChar"/>
    <w:uiPriority w:val="99"/>
    <w:unhideWhenUsed/>
    <w:rsid w:val="0092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DC"/>
  </w:style>
  <w:style w:type="paragraph" w:styleId="Caption">
    <w:name w:val="caption"/>
    <w:basedOn w:val="Normal"/>
    <w:next w:val="Normal"/>
    <w:uiPriority w:val="35"/>
    <w:unhideWhenUsed/>
    <w:qFormat/>
    <w:rsid w:val="00D663A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vinblockcounselling@telu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Kelvin Block</cp:lastModifiedBy>
  <cp:revision>7</cp:revision>
  <cp:lastPrinted>2022-09-06T16:14:00Z</cp:lastPrinted>
  <dcterms:created xsi:type="dcterms:W3CDTF">2022-09-06T16:14:00Z</dcterms:created>
  <dcterms:modified xsi:type="dcterms:W3CDTF">2026-02-05T23:19:00Z</dcterms:modified>
</cp:coreProperties>
</file>